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A5" w:rsidRDefault="00717BA5" w:rsidP="00AD0924">
      <w:pPr>
        <w:tabs>
          <w:tab w:val="left" w:pos="-709"/>
        </w:tabs>
        <w:spacing w:after="200" w:line="276" w:lineRule="auto"/>
        <w:ind w:left="-709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аварии погибли люди</w:t>
      </w:r>
    </w:p>
    <w:p w:rsidR="00AD0924" w:rsidRPr="00AD0924" w:rsidRDefault="00AD0924" w:rsidP="00AD0924">
      <w:pPr>
        <w:tabs>
          <w:tab w:val="left" w:pos="-709"/>
        </w:tabs>
        <w:spacing w:after="200" w:line="276" w:lineRule="auto"/>
        <w:ind w:left="-709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04.10.</w:t>
      </w:r>
      <w:r w:rsidRPr="00417C93">
        <w:rPr>
          <w:rFonts w:eastAsia="Calibri"/>
          <w:b/>
          <w:sz w:val="28"/>
          <w:szCs w:val="28"/>
        </w:rPr>
        <w:t>2023</w:t>
      </w:r>
      <w:r w:rsidRPr="00D262A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года в 17 часов 15 мин на </w:t>
      </w:r>
      <w:r>
        <w:rPr>
          <w:sz w:val="28"/>
          <w:szCs w:val="28"/>
        </w:rPr>
        <w:t xml:space="preserve">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</w:t>
      </w:r>
      <w:r>
        <w:rPr>
          <w:rFonts w:eastAsia="Calibri"/>
          <w:sz w:val="28"/>
          <w:szCs w:val="28"/>
          <w:lang w:eastAsia="en-US"/>
        </w:rPr>
        <w:t xml:space="preserve">112 поступило сообщение о ДТП  по </w:t>
      </w:r>
      <w:r>
        <w:rPr>
          <w:rFonts w:eastAsia="Calibri"/>
          <w:sz w:val="28"/>
          <w:szCs w:val="28"/>
        </w:rPr>
        <w:t xml:space="preserve">адресу: трасса М-5 1124 км. На место вызова был направлен 1 </w:t>
      </w:r>
      <w:r>
        <w:rPr>
          <w:sz w:val="28"/>
          <w:szCs w:val="28"/>
        </w:rPr>
        <w:t xml:space="preserve">дежурный караул ПСО№40,ПСЧ№176 </w:t>
      </w:r>
      <w:r>
        <w:rPr>
          <w:rFonts w:eastAsia="Calibri"/>
          <w:sz w:val="28"/>
          <w:szCs w:val="28"/>
        </w:rPr>
        <w:t xml:space="preserve">в кол-ве 3 человека личного состава. </w:t>
      </w:r>
      <w:r>
        <w:rPr>
          <w:rFonts w:eastAsia="Calibri"/>
          <w:sz w:val="28"/>
          <w:szCs w:val="28"/>
          <w:lang w:eastAsia="en-US"/>
        </w:rPr>
        <w:t xml:space="preserve">Также к месту происшествия были направлены бригада медицинской скорой помощи и экипаж ГИБДД района. По прибытии к  месту вызова при проведении разведки было установлено, что произошло столкновение 4-х  автомобилей. Лада Калина грузовой </w:t>
      </w:r>
      <w:r>
        <w:rPr>
          <w:rFonts w:eastAsia="Calibri"/>
          <w:sz w:val="28"/>
          <w:szCs w:val="28"/>
          <w:lang w:val="en-US" w:eastAsia="en-US"/>
        </w:rPr>
        <w:t>Mercedes</w:t>
      </w:r>
      <w:r>
        <w:rPr>
          <w:rFonts w:eastAsia="Calibri"/>
          <w:sz w:val="28"/>
          <w:szCs w:val="28"/>
          <w:lang w:eastAsia="en-US"/>
        </w:rPr>
        <w:t xml:space="preserve"> и легкового</w:t>
      </w:r>
      <w:r w:rsidRPr="0015089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Лада Гранта и грузового </w:t>
      </w:r>
      <w:proofErr w:type="spellStart"/>
      <w:r>
        <w:rPr>
          <w:rFonts w:eastAsia="Calibri"/>
          <w:sz w:val="28"/>
          <w:szCs w:val="28"/>
          <w:lang w:eastAsia="en-US"/>
        </w:rPr>
        <w:t>Ситрак</w:t>
      </w:r>
      <w:proofErr w:type="spellEnd"/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В ДТП погиб водитель легкового</w:t>
      </w:r>
      <w:r w:rsidRPr="0015089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Лада Калина 1954гр. и пассажирка 1954 гр.Пожарные-спасатели произвели аварийно-спасательные работы  отключение АКБ.</w:t>
      </w:r>
    </w:p>
    <w:p w:rsidR="00AD0924" w:rsidRDefault="00AD0924"/>
    <w:p w:rsidR="00AD0924" w:rsidRDefault="00AD0924"/>
    <w:p w:rsidR="00AD0924" w:rsidRDefault="00AD0924" w:rsidP="00AD092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AD0924" w:rsidRDefault="00AD0924" w:rsidP="00AD0924"/>
    <w:p w:rsidR="00AD0924" w:rsidRDefault="00AD0924" w:rsidP="00AD0924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Инструктор противопожарной профилактики ПСО № 40   </w:t>
      </w:r>
    </w:p>
    <w:p w:rsidR="00AD0924" w:rsidRDefault="00AD0924" w:rsidP="00AD0924">
      <w:pPr>
        <w:ind w:left="-709"/>
        <w:rPr>
          <w:sz w:val="28"/>
          <w:szCs w:val="28"/>
        </w:rPr>
      </w:pPr>
      <w:r>
        <w:rPr>
          <w:sz w:val="28"/>
          <w:szCs w:val="28"/>
        </w:rPr>
        <w:t>Бишлер Мария</w:t>
      </w:r>
    </w:p>
    <w:p w:rsidR="00AD0924" w:rsidRDefault="00FD25FB">
      <w:r>
        <w:rPr>
          <w:noProof/>
        </w:rPr>
        <w:drawing>
          <wp:inline distT="0" distB="0" distL="0" distR="0">
            <wp:extent cx="5940425" cy="2673350"/>
            <wp:effectExtent l="19050" t="0" r="3175" b="0"/>
            <wp:docPr id="1" name="Рисунок 0" descr="IMG-7efecdbabf981f3f62de4f38e190559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efecdbabf981f3f62de4f38e190559c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5FB" w:rsidRDefault="00FD25FB"/>
    <w:p w:rsidR="00FD25FB" w:rsidRDefault="00FD25FB"/>
    <w:p w:rsidR="00FD25FB" w:rsidRDefault="00FD25FB"/>
    <w:sectPr w:rsidR="00FD25FB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924"/>
    <w:rsid w:val="005231DE"/>
    <w:rsid w:val="006A54C3"/>
    <w:rsid w:val="00717BA5"/>
    <w:rsid w:val="0089218E"/>
    <w:rsid w:val="00AD0924"/>
    <w:rsid w:val="00EE608F"/>
    <w:rsid w:val="00FD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5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dcterms:created xsi:type="dcterms:W3CDTF">2023-10-12T16:33:00Z</dcterms:created>
  <dcterms:modified xsi:type="dcterms:W3CDTF">2023-10-13T03:06:00Z</dcterms:modified>
</cp:coreProperties>
</file>